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591157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>
        <w:rPr>
          <w:rFonts w:ascii="Old English Text MT" w:hAnsi="Old English Text MT"/>
          <w:noProof/>
          <w:sz w:val="80"/>
          <w:szCs w:val="80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-125730</wp:posOffset>
            </wp:positionV>
            <wp:extent cx="1030605" cy="10248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811" w:rsidRPr="008B5501" w:rsidRDefault="001F3811" w:rsidP="001F3811">
      <w:pPr>
        <w:tabs>
          <w:tab w:val="left" w:pos="720"/>
        </w:tabs>
        <w:rPr>
          <w:sz w:val="16"/>
          <w:lang w:val="af-ZA"/>
        </w:rPr>
      </w:pPr>
    </w:p>
    <w:p w:rsidR="00DC1352" w:rsidRPr="008B5501" w:rsidRDefault="008B5501" w:rsidP="001F3811">
      <w:pPr>
        <w:tabs>
          <w:tab w:val="left" w:pos="720"/>
        </w:tabs>
        <w:rPr>
          <w:sz w:val="8"/>
          <w:lang w:val="af-ZA"/>
        </w:rPr>
      </w:pPr>
      <w:r>
        <w:rPr>
          <w:lang w:val="af-ZA"/>
        </w:rPr>
        <w:t xml:space="preserve"> </w:t>
      </w:r>
      <w:r w:rsidR="0084255E">
        <w:rPr>
          <w:lang w:val="af-ZA"/>
        </w:rPr>
        <w:tab/>
      </w:r>
      <w:r w:rsidR="0084255E">
        <w:rPr>
          <w:lang w:val="af-ZA"/>
        </w:rPr>
        <w:tab/>
      </w:r>
      <w:r w:rsidR="0084255E">
        <w:rPr>
          <w:lang w:val="af-ZA"/>
        </w:rPr>
        <w:tab/>
      </w:r>
      <w:r w:rsidR="0084255E">
        <w:rPr>
          <w:lang w:val="af-ZA"/>
        </w:rPr>
        <w:tab/>
      </w:r>
      <w:r w:rsidR="0084255E">
        <w:rPr>
          <w:lang w:val="af-ZA"/>
        </w:rPr>
        <w:tab/>
      </w:r>
      <w:r w:rsidR="0084255E">
        <w:rPr>
          <w:lang w:val="af-ZA"/>
        </w:rPr>
        <w:tab/>
      </w:r>
      <w:r w:rsidRPr="008B5501">
        <w:rPr>
          <w:sz w:val="32"/>
          <w:lang w:val="af-ZA"/>
        </w:rPr>
        <w:t xml:space="preserve"> </w:t>
      </w:r>
      <w:r w:rsidRPr="008B5501">
        <w:rPr>
          <w:sz w:val="8"/>
          <w:lang w:val="af-ZA"/>
        </w:rPr>
        <w:t>Volhoubare  Ontwikkelling</w:t>
      </w:r>
    </w:p>
    <w:p w:rsidR="00741733" w:rsidRDefault="00741733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5D6EAC" w:rsidRDefault="005D6EAC" w:rsidP="005D6EAC">
      <w:pPr>
        <w:tabs>
          <w:tab w:val="left" w:pos="720"/>
        </w:tabs>
        <w:jc w:val="center"/>
        <w:rPr>
          <w:rFonts w:ascii="Comic Sans MS" w:hAnsi="Comic Sans MS"/>
          <w:b/>
          <w:lang w:val="af-ZA"/>
        </w:rPr>
      </w:pPr>
    </w:p>
    <w:p w:rsidR="0046259F" w:rsidRDefault="00C82CB4" w:rsidP="00E87EE3">
      <w:pPr>
        <w:tabs>
          <w:tab w:val="left" w:pos="720"/>
        </w:tabs>
        <w:jc w:val="center"/>
        <w:rPr>
          <w:rFonts w:ascii="Comic Sans MS" w:hAnsi="Comic Sans MS"/>
          <w:b/>
          <w:lang w:val="af-ZA"/>
        </w:rPr>
      </w:pPr>
      <w:r w:rsidRPr="00E87EE3">
        <w:rPr>
          <w:rFonts w:ascii="Comic Sans MS" w:hAnsi="Comic Sans MS"/>
          <w:b/>
          <w:sz w:val="32"/>
          <w:lang w:val="af-ZA"/>
        </w:rPr>
        <w:t>ERRATUM</w:t>
      </w:r>
    </w:p>
    <w:p w:rsidR="005D6EAC" w:rsidRPr="005D6EAC" w:rsidRDefault="005D6EAC" w:rsidP="005D6EAC">
      <w:pPr>
        <w:tabs>
          <w:tab w:val="left" w:pos="720"/>
        </w:tabs>
        <w:jc w:val="center"/>
        <w:rPr>
          <w:rFonts w:ascii="Comic Sans MS" w:hAnsi="Comic Sans MS"/>
          <w:b/>
          <w:lang w:val="af-ZA"/>
        </w:rPr>
      </w:pPr>
    </w:p>
    <w:p w:rsidR="008B5501" w:rsidRDefault="008B5501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The </w:t>
      </w:r>
      <w:r w:rsidR="00C82CB4">
        <w:rPr>
          <w:rFonts w:ascii="Comic Sans MS" w:hAnsi="Comic Sans MS"/>
          <w:lang w:val="af-ZA"/>
        </w:rPr>
        <w:t>advertisement that appeared in the Rapport newspaper on 24 September 2017 has reference.</w:t>
      </w:r>
    </w:p>
    <w:p w:rsidR="0084255E" w:rsidRDefault="0084255E" w:rsidP="001F3811">
      <w:pPr>
        <w:tabs>
          <w:tab w:val="left" w:pos="720"/>
        </w:tabs>
        <w:rPr>
          <w:rFonts w:ascii="Comic Sans MS" w:hAnsi="Comic Sans MS"/>
          <w:b/>
          <w:lang w:val="af-ZA"/>
        </w:rPr>
      </w:pPr>
    </w:p>
    <w:p w:rsidR="0084255E" w:rsidRDefault="00C82CB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Please note that closing date for </w:t>
      </w:r>
      <w:r w:rsidR="002E014C">
        <w:rPr>
          <w:rFonts w:ascii="Comic Sans MS" w:hAnsi="Comic Sans MS"/>
          <w:lang w:val="af-ZA"/>
        </w:rPr>
        <w:t>the</w:t>
      </w:r>
      <w:r>
        <w:rPr>
          <w:rFonts w:ascii="Comic Sans MS" w:hAnsi="Comic Sans MS"/>
          <w:lang w:val="af-ZA"/>
        </w:rPr>
        <w:t xml:space="preserve"> post advertised as per the abovementioned date will close on </w:t>
      </w:r>
      <w:r w:rsidRPr="00E87EE3">
        <w:rPr>
          <w:rFonts w:ascii="Comic Sans MS" w:hAnsi="Comic Sans MS"/>
          <w:b/>
          <w:lang w:val="af-ZA"/>
        </w:rPr>
        <w:t>M</w:t>
      </w:r>
      <w:r w:rsidR="00D14168" w:rsidRPr="00E87EE3">
        <w:rPr>
          <w:rFonts w:ascii="Comic Sans MS" w:hAnsi="Comic Sans MS"/>
          <w:b/>
          <w:lang w:val="af-ZA"/>
        </w:rPr>
        <w:t>on</w:t>
      </w:r>
      <w:r w:rsidR="00F75843" w:rsidRPr="00E87EE3">
        <w:rPr>
          <w:rFonts w:ascii="Comic Sans MS" w:hAnsi="Comic Sans MS"/>
          <w:b/>
          <w:lang w:val="af-ZA"/>
        </w:rPr>
        <w:t xml:space="preserve">day, </w:t>
      </w:r>
      <w:r w:rsidR="00A91D6A">
        <w:rPr>
          <w:rFonts w:ascii="Comic Sans MS" w:hAnsi="Comic Sans MS"/>
          <w:b/>
          <w:lang w:val="af-ZA"/>
        </w:rPr>
        <w:t>30</w:t>
      </w:r>
      <w:r w:rsidR="00D14168" w:rsidRPr="00E87EE3">
        <w:rPr>
          <w:rFonts w:ascii="Comic Sans MS" w:hAnsi="Comic Sans MS"/>
          <w:b/>
          <w:lang w:val="af-ZA"/>
        </w:rPr>
        <w:t>th</w:t>
      </w:r>
      <w:r w:rsidR="0046259F" w:rsidRPr="00E87EE3">
        <w:rPr>
          <w:rFonts w:ascii="Comic Sans MS" w:hAnsi="Comic Sans MS"/>
          <w:b/>
          <w:lang w:val="af-ZA"/>
        </w:rPr>
        <w:t xml:space="preserve"> October</w:t>
      </w:r>
      <w:r w:rsidR="0084255E" w:rsidRPr="00E87EE3">
        <w:rPr>
          <w:rFonts w:ascii="Comic Sans MS" w:hAnsi="Comic Sans MS"/>
          <w:b/>
          <w:lang w:val="af-ZA"/>
        </w:rPr>
        <w:t xml:space="preserve"> 2017</w:t>
      </w:r>
      <w:r w:rsidR="00241658" w:rsidRPr="00E87EE3">
        <w:rPr>
          <w:rFonts w:ascii="Comic Sans MS" w:hAnsi="Comic Sans MS"/>
          <w:b/>
          <w:lang w:val="af-ZA"/>
        </w:rPr>
        <w:t xml:space="preserve"> at 16:00</w:t>
      </w:r>
      <w:r>
        <w:rPr>
          <w:rFonts w:ascii="Comic Sans MS" w:hAnsi="Comic Sans MS"/>
          <w:lang w:val="af-ZA"/>
        </w:rPr>
        <w:t xml:space="preserve"> and </w:t>
      </w:r>
      <w:r w:rsidRPr="00E87EE3">
        <w:rPr>
          <w:rFonts w:ascii="Comic Sans MS" w:hAnsi="Comic Sans MS"/>
          <w:b/>
          <w:lang w:val="af-ZA"/>
        </w:rPr>
        <w:t xml:space="preserve">not </w:t>
      </w:r>
      <w:r w:rsidR="002E014C" w:rsidRPr="00E87EE3">
        <w:rPr>
          <w:rFonts w:ascii="Comic Sans MS" w:hAnsi="Comic Sans MS"/>
          <w:b/>
          <w:lang w:val="af-ZA"/>
        </w:rPr>
        <w:t>Friday, 9th October 2017</w:t>
      </w:r>
      <w:r w:rsidR="002E014C">
        <w:rPr>
          <w:rFonts w:ascii="Comic Sans MS" w:hAnsi="Comic Sans MS"/>
          <w:lang w:val="af-ZA"/>
        </w:rPr>
        <w:t xml:space="preserve"> as it appear</w:t>
      </w:r>
      <w:r w:rsidR="00E87EE3">
        <w:rPr>
          <w:rFonts w:ascii="Comic Sans MS" w:hAnsi="Comic Sans MS"/>
          <w:lang w:val="af-ZA"/>
        </w:rPr>
        <w:t>ed</w:t>
      </w:r>
      <w:r w:rsidR="002E014C">
        <w:rPr>
          <w:rFonts w:ascii="Comic Sans MS" w:hAnsi="Comic Sans MS"/>
          <w:lang w:val="af-ZA"/>
        </w:rPr>
        <w:t xml:space="preserve"> in the newspaper.</w:t>
      </w:r>
    </w:p>
    <w:p w:rsidR="00745B82" w:rsidRDefault="00745B82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032A19" w:rsidRDefault="00032A19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84255E" w:rsidRDefault="0084255E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84255E" w:rsidRDefault="0084255E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Mr. W de Bruin</w:t>
      </w:r>
    </w:p>
    <w:p w:rsidR="0084255E" w:rsidRDefault="0046259F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Acting </w:t>
      </w:r>
      <w:r w:rsidR="0084255E">
        <w:rPr>
          <w:rFonts w:ascii="Comic Sans MS" w:hAnsi="Comic Sans MS"/>
          <w:lang w:val="af-ZA"/>
        </w:rPr>
        <w:t>Municipal Manager</w:t>
      </w:r>
    </w:p>
    <w:p w:rsidR="00942DD4" w:rsidRDefault="00942DD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KAREEBERG MUNICIPALITY</w:t>
      </w:r>
      <w:bookmarkStart w:id="0" w:name="_GoBack"/>
      <w:bookmarkEnd w:id="0"/>
    </w:p>
    <w:p w:rsidR="0084255E" w:rsidRDefault="0084255E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Notice no. </w:t>
      </w:r>
      <w:r w:rsidR="00942DD4">
        <w:rPr>
          <w:rFonts w:ascii="Comic Sans MS" w:hAnsi="Comic Sans MS"/>
          <w:lang w:val="af-ZA"/>
        </w:rPr>
        <w:t>4</w:t>
      </w:r>
      <w:r w:rsidR="0036517F">
        <w:rPr>
          <w:rFonts w:ascii="Comic Sans MS" w:hAnsi="Comic Sans MS"/>
          <w:lang w:val="af-ZA"/>
        </w:rPr>
        <w:t>/</w:t>
      </w:r>
      <w:r>
        <w:rPr>
          <w:rFonts w:ascii="Comic Sans MS" w:hAnsi="Comic Sans MS"/>
          <w:lang w:val="af-ZA"/>
        </w:rPr>
        <w:t>2017</w:t>
      </w:r>
      <w:r w:rsidR="0046259F">
        <w:rPr>
          <w:rFonts w:ascii="Comic Sans MS" w:hAnsi="Comic Sans MS"/>
          <w:lang w:val="af-ZA"/>
        </w:rPr>
        <w:t xml:space="preserve"> </w:t>
      </w:r>
    </w:p>
    <w:p w:rsidR="00032A19" w:rsidRDefault="00032A19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032A19" w:rsidRPr="0084255E" w:rsidRDefault="00A91D6A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</w:t>
      </w:r>
      <w:r w:rsidR="00493FEE">
        <w:rPr>
          <w:rFonts w:ascii="Comic Sans MS" w:hAnsi="Comic Sans MS"/>
          <w:lang w:val="af-ZA"/>
        </w:rPr>
        <w:t>5</w:t>
      </w:r>
      <w:r w:rsidR="0046259F">
        <w:rPr>
          <w:rFonts w:ascii="Comic Sans MS" w:hAnsi="Comic Sans MS"/>
          <w:lang w:val="af-ZA"/>
        </w:rPr>
        <w:t xml:space="preserve"> </w:t>
      </w:r>
      <w:r w:rsidR="00E87EE3">
        <w:rPr>
          <w:rFonts w:ascii="Comic Sans MS" w:hAnsi="Comic Sans MS"/>
          <w:lang w:val="af-ZA"/>
        </w:rPr>
        <w:t>Octo</w:t>
      </w:r>
      <w:r w:rsidR="0046259F">
        <w:rPr>
          <w:rFonts w:ascii="Comic Sans MS" w:hAnsi="Comic Sans MS"/>
          <w:lang w:val="af-ZA"/>
        </w:rPr>
        <w:t>ber</w:t>
      </w:r>
      <w:r w:rsidR="00032A19">
        <w:rPr>
          <w:rFonts w:ascii="Comic Sans MS" w:hAnsi="Comic Sans MS"/>
          <w:lang w:val="af-ZA"/>
        </w:rPr>
        <w:t xml:space="preserve"> 2017</w:t>
      </w:r>
    </w:p>
    <w:p w:rsidR="008B5501" w:rsidRDefault="008B5501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sectPr w:rsidR="008B550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508"/>
    <w:multiLevelType w:val="hybridMultilevel"/>
    <w:tmpl w:val="85F20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3E36"/>
    <w:multiLevelType w:val="hybridMultilevel"/>
    <w:tmpl w:val="CC8A7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7CE0"/>
    <w:multiLevelType w:val="hybridMultilevel"/>
    <w:tmpl w:val="D0BE805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A257CD"/>
    <w:multiLevelType w:val="hybridMultilevel"/>
    <w:tmpl w:val="058A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1390F"/>
    <w:rsid w:val="000319D0"/>
    <w:rsid w:val="00032A19"/>
    <w:rsid w:val="00032DDA"/>
    <w:rsid w:val="000424A0"/>
    <w:rsid w:val="00043307"/>
    <w:rsid w:val="00053758"/>
    <w:rsid w:val="00065E56"/>
    <w:rsid w:val="00066C7F"/>
    <w:rsid w:val="000750A8"/>
    <w:rsid w:val="00077C97"/>
    <w:rsid w:val="00081579"/>
    <w:rsid w:val="000A5B04"/>
    <w:rsid w:val="000C1054"/>
    <w:rsid w:val="000D5C58"/>
    <w:rsid w:val="000F0C18"/>
    <w:rsid w:val="000F16D9"/>
    <w:rsid w:val="000F2EBE"/>
    <w:rsid w:val="00114AEB"/>
    <w:rsid w:val="00123B31"/>
    <w:rsid w:val="0015154D"/>
    <w:rsid w:val="001A0C6E"/>
    <w:rsid w:val="001A4E1E"/>
    <w:rsid w:val="001B2C2C"/>
    <w:rsid w:val="001C4EC3"/>
    <w:rsid w:val="001E0544"/>
    <w:rsid w:val="001F3811"/>
    <w:rsid w:val="00216DB1"/>
    <w:rsid w:val="00241658"/>
    <w:rsid w:val="0026539C"/>
    <w:rsid w:val="00286F8F"/>
    <w:rsid w:val="00291F07"/>
    <w:rsid w:val="002B137A"/>
    <w:rsid w:val="002B26C4"/>
    <w:rsid w:val="002C6FA0"/>
    <w:rsid w:val="002D48B8"/>
    <w:rsid w:val="002E014C"/>
    <w:rsid w:val="002E1231"/>
    <w:rsid w:val="002F30FB"/>
    <w:rsid w:val="00315136"/>
    <w:rsid w:val="00357C88"/>
    <w:rsid w:val="0036517F"/>
    <w:rsid w:val="003A339B"/>
    <w:rsid w:val="003A72A7"/>
    <w:rsid w:val="003B2D02"/>
    <w:rsid w:val="003B38DC"/>
    <w:rsid w:val="00445D14"/>
    <w:rsid w:val="00461B0B"/>
    <w:rsid w:val="0046259F"/>
    <w:rsid w:val="004809E1"/>
    <w:rsid w:val="00481C78"/>
    <w:rsid w:val="0049074A"/>
    <w:rsid w:val="00493FEE"/>
    <w:rsid w:val="004963C8"/>
    <w:rsid w:val="004A709A"/>
    <w:rsid w:val="004B0777"/>
    <w:rsid w:val="004C4373"/>
    <w:rsid w:val="004D60AB"/>
    <w:rsid w:val="00517D5F"/>
    <w:rsid w:val="005257CD"/>
    <w:rsid w:val="005337BC"/>
    <w:rsid w:val="00557D19"/>
    <w:rsid w:val="005635EB"/>
    <w:rsid w:val="00563971"/>
    <w:rsid w:val="00570A77"/>
    <w:rsid w:val="00587EA1"/>
    <w:rsid w:val="00591157"/>
    <w:rsid w:val="005B1674"/>
    <w:rsid w:val="005B2256"/>
    <w:rsid w:val="005D258C"/>
    <w:rsid w:val="005D6EAC"/>
    <w:rsid w:val="005D7706"/>
    <w:rsid w:val="00614C9C"/>
    <w:rsid w:val="00644382"/>
    <w:rsid w:val="00653AE9"/>
    <w:rsid w:val="00655A26"/>
    <w:rsid w:val="006625C2"/>
    <w:rsid w:val="0069790E"/>
    <w:rsid w:val="006E7754"/>
    <w:rsid w:val="006F1627"/>
    <w:rsid w:val="00721D15"/>
    <w:rsid w:val="00734F77"/>
    <w:rsid w:val="00735E7D"/>
    <w:rsid w:val="00741733"/>
    <w:rsid w:val="00741CEE"/>
    <w:rsid w:val="00745B82"/>
    <w:rsid w:val="00751BDA"/>
    <w:rsid w:val="00756CDC"/>
    <w:rsid w:val="00760CB6"/>
    <w:rsid w:val="007639C1"/>
    <w:rsid w:val="00781658"/>
    <w:rsid w:val="007A498F"/>
    <w:rsid w:val="007B5249"/>
    <w:rsid w:val="007B585C"/>
    <w:rsid w:val="007C33C1"/>
    <w:rsid w:val="007D3AFA"/>
    <w:rsid w:val="007E12B1"/>
    <w:rsid w:val="007F188C"/>
    <w:rsid w:val="007F3538"/>
    <w:rsid w:val="007F5011"/>
    <w:rsid w:val="007F6E96"/>
    <w:rsid w:val="00805AF0"/>
    <w:rsid w:val="00806E40"/>
    <w:rsid w:val="00807DFB"/>
    <w:rsid w:val="00814F1E"/>
    <w:rsid w:val="00824C39"/>
    <w:rsid w:val="0084255E"/>
    <w:rsid w:val="00854AB2"/>
    <w:rsid w:val="008B5501"/>
    <w:rsid w:val="008B7B8A"/>
    <w:rsid w:val="008C0683"/>
    <w:rsid w:val="008E5FF6"/>
    <w:rsid w:val="008F686A"/>
    <w:rsid w:val="009161E6"/>
    <w:rsid w:val="00942DD4"/>
    <w:rsid w:val="00957D49"/>
    <w:rsid w:val="00966B62"/>
    <w:rsid w:val="009B4A14"/>
    <w:rsid w:val="009B7CA2"/>
    <w:rsid w:val="009C0CEC"/>
    <w:rsid w:val="009E2FF3"/>
    <w:rsid w:val="009E5A06"/>
    <w:rsid w:val="009F1ADE"/>
    <w:rsid w:val="00A117A2"/>
    <w:rsid w:val="00A208B8"/>
    <w:rsid w:val="00A23749"/>
    <w:rsid w:val="00A47CC6"/>
    <w:rsid w:val="00A62528"/>
    <w:rsid w:val="00A73DDE"/>
    <w:rsid w:val="00A91D6A"/>
    <w:rsid w:val="00A930D0"/>
    <w:rsid w:val="00A9488B"/>
    <w:rsid w:val="00A95086"/>
    <w:rsid w:val="00AA7413"/>
    <w:rsid w:val="00AA7A12"/>
    <w:rsid w:val="00AC240A"/>
    <w:rsid w:val="00AC444D"/>
    <w:rsid w:val="00AE249C"/>
    <w:rsid w:val="00AE704B"/>
    <w:rsid w:val="00AF71AE"/>
    <w:rsid w:val="00B014BB"/>
    <w:rsid w:val="00B13F01"/>
    <w:rsid w:val="00B150FD"/>
    <w:rsid w:val="00B341F5"/>
    <w:rsid w:val="00B37840"/>
    <w:rsid w:val="00B40C4A"/>
    <w:rsid w:val="00B41792"/>
    <w:rsid w:val="00B51B56"/>
    <w:rsid w:val="00B529BD"/>
    <w:rsid w:val="00BB2494"/>
    <w:rsid w:val="00BB2C9E"/>
    <w:rsid w:val="00BB5DE3"/>
    <w:rsid w:val="00BC495F"/>
    <w:rsid w:val="00BD7C69"/>
    <w:rsid w:val="00BE29A4"/>
    <w:rsid w:val="00C0268A"/>
    <w:rsid w:val="00C05665"/>
    <w:rsid w:val="00C10620"/>
    <w:rsid w:val="00C309FE"/>
    <w:rsid w:val="00C41A31"/>
    <w:rsid w:val="00C43846"/>
    <w:rsid w:val="00C6097D"/>
    <w:rsid w:val="00C82CB4"/>
    <w:rsid w:val="00C85D9F"/>
    <w:rsid w:val="00C86DCF"/>
    <w:rsid w:val="00CB75F3"/>
    <w:rsid w:val="00CE30C0"/>
    <w:rsid w:val="00CF7AF9"/>
    <w:rsid w:val="00D14168"/>
    <w:rsid w:val="00D24696"/>
    <w:rsid w:val="00D25A3A"/>
    <w:rsid w:val="00D27693"/>
    <w:rsid w:val="00D30C55"/>
    <w:rsid w:val="00D31AC7"/>
    <w:rsid w:val="00D4205A"/>
    <w:rsid w:val="00D5174B"/>
    <w:rsid w:val="00D77A96"/>
    <w:rsid w:val="00D8633F"/>
    <w:rsid w:val="00DA31C2"/>
    <w:rsid w:val="00DB55C4"/>
    <w:rsid w:val="00DC1352"/>
    <w:rsid w:val="00DC15BC"/>
    <w:rsid w:val="00DC2455"/>
    <w:rsid w:val="00DE035C"/>
    <w:rsid w:val="00E02702"/>
    <w:rsid w:val="00E02810"/>
    <w:rsid w:val="00E04A63"/>
    <w:rsid w:val="00E35511"/>
    <w:rsid w:val="00E4186C"/>
    <w:rsid w:val="00E54D48"/>
    <w:rsid w:val="00E87EE3"/>
    <w:rsid w:val="00E90D4A"/>
    <w:rsid w:val="00E9371C"/>
    <w:rsid w:val="00EC0F5A"/>
    <w:rsid w:val="00EC3FA6"/>
    <w:rsid w:val="00EE6BDC"/>
    <w:rsid w:val="00F01996"/>
    <w:rsid w:val="00F0593A"/>
    <w:rsid w:val="00F562C3"/>
    <w:rsid w:val="00F72B63"/>
    <w:rsid w:val="00F74034"/>
    <w:rsid w:val="00F7449F"/>
    <w:rsid w:val="00F75843"/>
    <w:rsid w:val="00F8496C"/>
    <w:rsid w:val="00FA17A1"/>
    <w:rsid w:val="00FB36F1"/>
    <w:rsid w:val="00FB39C0"/>
    <w:rsid w:val="00FB62CF"/>
    <w:rsid w:val="00FC2B88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E15F7A-0929-4EC4-9D52-E854BC5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1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6</cp:revision>
  <cp:lastPrinted>2017-10-03T11:29:00Z</cp:lastPrinted>
  <dcterms:created xsi:type="dcterms:W3CDTF">2017-10-03T10:57:00Z</dcterms:created>
  <dcterms:modified xsi:type="dcterms:W3CDTF">2017-10-09T10:53:00Z</dcterms:modified>
</cp:coreProperties>
</file>