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225C" w:rsidRDefault="00E7201F">
      <w:r>
        <w:t xml:space="preserve">No </w:t>
      </w:r>
      <w:proofErr w:type="spellStart"/>
      <w:r>
        <w:t>M</w:t>
      </w:r>
      <w:r w:rsidR="005D059F">
        <w:t>id Year</w:t>
      </w:r>
      <w:proofErr w:type="spellEnd"/>
      <w:r>
        <w:t xml:space="preserve"> Budget statement for </w:t>
      </w:r>
      <w:r w:rsidR="005D059F">
        <w:t>2016-2017</w:t>
      </w:r>
      <w:bookmarkStart w:id="0" w:name="_GoBack"/>
      <w:bookmarkEnd w:id="0"/>
    </w:p>
    <w:p w:rsidR="007B566D" w:rsidRDefault="007B566D"/>
    <w:sectPr w:rsidR="007B56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01F"/>
    <w:rsid w:val="005C4FFC"/>
    <w:rsid w:val="005D059F"/>
    <w:rsid w:val="007B566D"/>
    <w:rsid w:val="00A818ED"/>
    <w:rsid w:val="00BE53FF"/>
    <w:rsid w:val="00E7201F"/>
    <w:rsid w:val="00F764D7"/>
    <w:rsid w:val="00FE2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D1CC95A4-734F-4B01-9CED-E9457406B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THARINE DE KOCK</dc:creator>
  <cp:keywords/>
  <dc:description/>
  <cp:lastModifiedBy>THARINE DE KOCK</cp:lastModifiedBy>
  <cp:revision>5</cp:revision>
  <dcterms:created xsi:type="dcterms:W3CDTF">2017-04-22T10:09:00Z</dcterms:created>
  <dcterms:modified xsi:type="dcterms:W3CDTF">2017-04-22T11:09:00Z</dcterms:modified>
</cp:coreProperties>
</file>